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42" w:rsidRPr="00643742" w:rsidRDefault="00643742" w:rsidP="00643742">
      <w:pPr>
        <w:shd w:val="clear" w:color="auto" w:fill="FFFFFF"/>
        <w:spacing w:after="176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4374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Низкая выручка, мало клиентов, кассовый разрыв? Знакомо?</w:t>
      </w:r>
    </w:p>
    <w:p w:rsidR="00643742" w:rsidRPr="00643742" w:rsidRDefault="00643742" w:rsidP="00643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32"/>
          <w:szCs w:val="32"/>
          <w:lang w:eastAsia="ru-RU"/>
        </w:rPr>
      </w:pP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Если вы считаете, что причина финансовых проблем вашего бизнеса — это его сезонность, ответьте себе на три вопроса:</w:t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Когда большая часть ваших сотрудников уходит в отпуск?</w:t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Делаете ли вы ремонт каждый год в один и тот же сезон?</w:t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Повышают ли поставщики цены в зависимости от времени года?</w:t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proofErr w:type="gramStart"/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Если ответ на любой из этих вопросов — «да», то наши карточки точно для вас</w:t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Совместно с экспертами Нескучных финансов разобрали, как справиться с сезонностью бизнеса, реальной или надуманной</w:t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 xml:space="preserve">Подробнее о том, как выровнять сезонность в бизнесе, поговорим на </w:t>
      </w:r>
      <w:proofErr w:type="spellStart"/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вебинаре</w:t>
      </w:r>
      <w:proofErr w:type="spellEnd"/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25 июля в 12:00 (</w:t>
      </w:r>
      <w:proofErr w:type="spellStart"/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Мск</w:t>
      </w:r>
      <w:proofErr w:type="spellEnd"/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). </w:t>
      </w:r>
      <w:hyperlink r:id="rId4" w:history="1">
        <w:r w:rsidRPr="00643742">
          <w:rPr>
            <w:rFonts w:ascii="Arial" w:eastAsia="Times New Roman" w:hAnsi="Arial" w:cs="Arial"/>
            <w:color w:val="0074B7"/>
            <w:sz w:val="32"/>
            <w:u w:val="single"/>
            <w:lang w:eastAsia="ru-RU"/>
          </w:rPr>
          <w:t>https://vk.cc/cyug89</w:t>
        </w:r>
      </w:hyperlink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#</w:t>
      </w:r>
      <w:proofErr w:type="spellStart"/>
      <w:r w:rsidRPr="00643742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Мойбизнес_оважном</w:t>
      </w:r>
      <w:proofErr w:type="spellEnd"/>
      <w:proofErr w:type="gramEnd"/>
    </w:p>
    <w:p w:rsidR="008E6408" w:rsidRDefault="008E6408"/>
    <w:sectPr w:rsidR="008E6408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43742"/>
    <w:rsid w:val="0016111B"/>
    <w:rsid w:val="001B0A64"/>
    <w:rsid w:val="00262940"/>
    <w:rsid w:val="002708B3"/>
    <w:rsid w:val="00316B11"/>
    <w:rsid w:val="004150A9"/>
    <w:rsid w:val="004504D4"/>
    <w:rsid w:val="00525333"/>
    <w:rsid w:val="0054081F"/>
    <w:rsid w:val="0061537B"/>
    <w:rsid w:val="00643742"/>
    <w:rsid w:val="006F17EC"/>
    <w:rsid w:val="007A1EE7"/>
    <w:rsid w:val="008E6408"/>
    <w:rsid w:val="00956FBB"/>
    <w:rsid w:val="009943C0"/>
    <w:rsid w:val="00B3545D"/>
    <w:rsid w:val="00B95549"/>
    <w:rsid w:val="00BA1567"/>
    <w:rsid w:val="00BB409B"/>
    <w:rsid w:val="00C04E31"/>
    <w:rsid w:val="00C1577F"/>
    <w:rsid w:val="00D25EF2"/>
    <w:rsid w:val="00D84660"/>
    <w:rsid w:val="00DE761D"/>
    <w:rsid w:val="00E4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7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73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c/cyug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diakov.net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2024-07-24T08:35:00Z</dcterms:created>
  <dcterms:modified xsi:type="dcterms:W3CDTF">2024-07-24T08:35:00Z</dcterms:modified>
</cp:coreProperties>
</file>